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77207" w:rsidRDefault="001E69D0" w:rsidP="001E69D0">
      <w:pPr>
        <w:ind w:left="720"/>
        <w:rPr>
          <w:b/>
          <w:bCs/>
          <w:sz w:val="28"/>
          <w:szCs w:val="28"/>
        </w:rPr>
      </w:pPr>
      <w:r>
        <w:rPr>
          <w:noProof/>
        </w:rPr>
        <w:drawing>
          <wp:anchor distT="0" distB="0" distL="114300" distR="114300" simplePos="0" relativeHeight="251658240" behindDoc="1" locked="0" layoutInCell="1" allowOverlap="1">
            <wp:simplePos x="0" y="0"/>
            <wp:positionH relativeFrom="column">
              <wp:posOffset>62865</wp:posOffset>
            </wp:positionH>
            <wp:positionV relativeFrom="paragraph">
              <wp:posOffset>-501015</wp:posOffset>
            </wp:positionV>
            <wp:extent cx="5943600" cy="929005"/>
            <wp:effectExtent l="0" t="0" r="0" b="4445"/>
            <wp:wrapTight wrapText="bothSides">
              <wp:wrapPolygon edited="0">
                <wp:start x="0" y="0"/>
                <wp:lineTo x="0" y="21260"/>
                <wp:lineTo x="21531" y="21260"/>
                <wp:lineTo x="21531" y="0"/>
                <wp:lineTo x="0" y="0"/>
              </wp:wrapPolygon>
            </wp:wrapTight>
            <wp:docPr id="1073741825" name="officeArt object" descr="MCSPCA LOGO LONG B&amp;W.jpg"/>
            <wp:cNvGraphicFramePr/>
            <a:graphic xmlns:a="http://schemas.openxmlformats.org/drawingml/2006/main">
              <a:graphicData uri="http://schemas.openxmlformats.org/drawingml/2006/picture">
                <pic:pic xmlns:pic="http://schemas.openxmlformats.org/drawingml/2006/picture">
                  <pic:nvPicPr>
                    <pic:cNvPr id="1073741825" name="image1.jpeg" descr="MCSPCA LOGO LONG B&amp;W.jpg"/>
                    <pic:cNvPicPr>
                      <a:picLocks noChangeAspect="1"/>
                    </pic:cNvPicPr>
                  </pic:nvPicPr>
                  <pic:blipFill>
                    <a:blip r:embed="rId6">
                      <a:extLst>
                        <a:ext uri="{28A0092B-C50C-407E-A947-70E740481C1C}">
                          <a14:useLocalDpi xmlns:a14="http://schemas.microsoft.com/office/drawing/2010/main" val="0"/>
                        </a:ext>
                      </a:extLst>
                    </a:blip>
                    <a:stretch>
                      <a:fillRect/>
                    </a:stretch>
                  </pic:blipFill>
                  <pic:spPr>
                    <a:xfrm>
                      <a:off x="0" y="0"/>
                      <a:ext cx="5943600" cy="929005"/>
                    </a:xfrm>
                    <a:prstGeom prst="rect">
                      <a:avLst/>
                    </a:prstGeom>
                    <a:ln w="12700" cap="flat">
                      <a:noFill/>
                      <a:miter lim="400000"/>
                    </a:ln>
                    <a:effectLst/>
                  </pic:spPr>
                </pic:pic>
              </a:graphicData>
            </a:graphic>
            <wp14:sizeRelH relativeFrom="page">
              <wp14:pctWidth>0</wp14:pctWidth>
            </wp14:sizeRelH>
            <wp14:sizeRelV relativeFrom="page">
              <wp14:pctHeight>0</wp14:pctHeight>
            </wp14:sizeRelV>
          </wp:anchor>
        </w:drawing>
      </w:r>
      <w:r w:rsidRPr="001E69D0">
        <w:rPr>
          <w:b/>
          <w:bCs/>
          <w:sz w:val="28"/>
          <w:szCs w:val="28"/>
        </w:rPr>
        <w:t xml:space="preserve"> </w:t>
      </w:r>
      <w:r>
        <w:rPr>
          <w:b/>
          <w:bCs/>
          <w:sz w:val="28"/>
          <w:szCs w:val="28"/>
        </w:rPr>
        <w:t>MCSPCA Board of Trustees November 11, 2019 Meeting Minutes</w:t>
      </w:r>
    </w:p>
    <w:p w:rsidR="00D94B42" w:rsidRDefault="00D94B42" w:rsidP="00D42AC9">
      <w:pPr>
        <w:spacing w:after="0" w:line="240" w:lineRule="auto"/>
      </w:pPr>
    </w:p>
    <w:p w:rsidR="001E69D0" w:rsidRDefault="001E69D0" w:rsidP="00D42AC9">
      <w:pPr>
        <w:spacing w:after="0" w:line="240" w:lineRule="auto"/>
      </w:pPr>
      <w:r>
        <w:t>Presiding: Christine Hanlon</w:t>
      </w:r>
      <w:r w:rsidR="00D42AC9">
        <w:t>,</w:t>
      </w:r>
      <w:r>
        <w:t xml:space="preserve"> Vice President </w:t>
      </w:r>
    </w:p>
    <w:p w:rsidR="001E69D0" w:rsidRDefault="001E69D0" w:rsidP="00D42AC9">
      <w:pPr>
        <w:spacing w:after="0" w:line="240" w:lineRule="auto"/>
      </w:pPr>
    </w:p>
    <w:p w:rsidR="001E69D0" w:rsidRDefault="001E69D0" w:rsidP="00D42AC9">
      <w:pPr>
        <w:spacing w:after="0" w:line="240" w:lineRule="auto"/>
      </w:pPr>
      <w:r>
        <w:t>Attending: Trustees; Christine Hanlon; Tom Shapero; Frances Turner; Andrew Grossman; Robert Honecker; Warren Goode</w:t>
      </w:r>
    </w:p>
    <w:p w:rsidR="001E69D0" w:rsidRDefault="001E69D0" w:rsidP="00D42AC9">
      <w:pPr>
        <w:spacing w:after="0" w:line="240" w:lineRule="auto"/>
      </w:pPr>
      <w:r>
        <w:t>Staff: Executive Director/ Chief Law Enforcement, Ross Licitra; Associate Executive Director/Director of Development, Barbara Lovell- Napoli; Finance Director, Bob Stern; Development Associate, Celina Solis (recording minutes)</w:t>
      </w:r>
    </w:p>
    <w:p w:rsidR="001E69D0" w:rsidRDefault="001E69D0" w:rsidP="00D42AC9">
      <w:pPr>
        <w:spacing w:after="0" w:line="240" w:lineRule="auto"/>
      </w:pPr>
    </w:p>
    <w:p w:rsidR="001E69D0" w:rsidRDefault="001E69D0" w:rsidP="00D42AC9">
      <w:pPr>
        <w:spacing w:after="0" w:line="240" w:lineRule="auto"/>
      </w:pPr>
      <w:r>
        <w:t xml:space="preserve">Meeting called to order at 6:30 PM by </w:t>
      </w:r>
      <w:r w:rsidR="00AE738F">
        <w:t xml:space="preserve">Vice President </w:t>
      </w:r>
      <w:r>
        <w:t>Christine Hanlon</w:t>
      </w:r>
    </w:p>
    <w:p w:rsidR="001E69D0" w:rsidRDefault="001E69D0" w:rsidP="00D42AC9">
      <w:pPr>
        <w:spacing w:before="240" w:line="240" w:lineRule="auto"/>
      </w:pPr>
      <w:r>
        <w:rPr>
          <w:b/>
        </w:rPr>
        <w:t>M</w:t>
      </w:r>
      <w:r w:rsidRPr="004278EE">
        <w:rPr>
          <w:b/>
        </w:rPr>
        <w:t>otion:</w:t>
      </w:r>
      <w:r>
        <w:t xml:space="preserve"> </w:t>
      </w:r>
      <w:r w:rsidR="00FE4812">
        <w:t>t</w:t>
      </w:r>
      <w:r w:rsidR="00AE738F">
        <w:t>o approve</w:t>
      </w:r>
      <w:r>
        <w:t xml:space="preserve"> the minutes from </w:t>
      </w:r>
      <w:r w:rsidR="00AE738F">
        <w:t xml:space="preserve">the </w:t>
      </w:r>
      <w:r>
        <w:t>September 9</w:t>
      </w:r>
      <w:r w:rsidRPr="001E69D0">
        <w:rPr>
          <w:vertAlign w:val="superscript"/>
        </w:rPr>
        <w:t>th</w:t>
      </w:r>
      <w:r>
        <w:t xml:space="preserve"> Board meeting</w:t>
      </w:r>
      <w:r w:rsidR="00AE738F">
        <w:t>. Motion approved by F</w:t>
      </w:r>
      <w:r>
        <w:t>ran Turner seconded by Andrew Grossman</w:t>
      </w:r>
      <w:r w:rsidR="00AE738F">
        <w:t>.</w:t>
      </w:r>
    </w:p>
    <w:p w:rsidR="001E69D0" w:rsidRDefault="001E69D0" w:rsidP="00D42AC9">
      <w:pPr>
        <w:spacing w:line="240" w:lineRule="auto"/>
      </w:pPr>
      <w:r w:rsidRPr="004278EE">
        <w:rPr>
          <w:b/>
        </w:rPr>
        <w:t>Finance Director’s Report:</w:t>
      </w:r>
      <w:r>
        <w:rPr>
          <w:b/>
        </w:rPr>
        <w:t xml:space="preserve"> </w:t>
      </w:r>
      <w:r w:rsidRPr="00B76FA8">
        <w:t>Finance Director Bob Stern</w:t>
      </w:r>
    </w:p>
    <w:p w:rsidR="00D8794B" w:rsidRDefault="00AE738F" w:rsidP="00D42AC9">
      <w:pPr>
        <w:spacing w:line="240" w:lineRule="auto"/>
      </w:pPr>
      <w:r>
        <w:t>Bob r</w:t>
      </w:r>
      <w:r w:rsidR="00E54731">
        <w:t xml:space="preserve">eviewed the </w:t>
      </w:r>
      <w:r>
        <w:t>B</w:t>
      </w:r>
      <w:r w:rsidR="001E69D0">
        <w:t>udget vs. Actual</w:t>
      </w:r>
      <w:r w:rsidR="00E54731">
        <w:t xml:space="preserve"> January-September 2019</w:t>
      </w:r>
    </w:p>
    <w:p w:rsidR="00B023D8" w:rsidRDefault="00B023D8" w:rsidP="00D42AC9">
      <w:pPr>
        <w:spacing w:line="240" w:lineRule="auto"/>
      </w:pPr>
      <w:r>
        <w:t>Ross ask</w:t>
      </w:r>
      <w:r w:rsidR="000400B9">
        <w:t>ed</w:t>
      </w:r>
      <w:r>
        <w:t xml:space="preserve"> </w:t>
      </w:r>
      <w:r w:rsidR="00D8794B">
        <w:t xml:space="preserve">for clarification on the </w:t>
      </w:r>
      <w:r>
        <w:t xml:space="preserve">salary </w:t>
      </w:r>
      <w:r w:rsidR="00D84B67">
        <w:t>variance</w:t>
      </w:r>
      <w:r>
        <w:t xml:space="preserve"> </w:t>
      </w:r>
      <w:r w:rsidR="00D8794B">
        <w:t>$</w:t>
      </w:r>
      <w:r>
        <w:t xml:space="preserve">89,108 if it is a favorable or unfavorable </w:t>
      </w:r>
      <w:r w:rsidR="00D84B67">
        <w:t>variance</w:t>
      </w:r>
      <w:r w:rsidR="00D8794B">
        <w:t xml:space="preserve">, Bob responded that it is a favorable variance due to having positions that need to be filled. </w:t>
      </w:r>
    </w:p>
    <w:p w:rsidR="00B023D8" w:rsidRDefault="00D84B67" w:rsidP="00D42AC9">
      <w:pPr>
        <w:spacing w:line="240" w:lineRule="auto"/>
      </w:pPr>
      <w:r>
        <w:t>Andrew G</w:t>
      </w:r>
      <w:r w:rsidR="00B023D8">
        <w:t xml:space="preserve">rossman asked for clarification on </w:t>
      </w:r>
      <w:r w:rsidR="00D8794B">
        <w:t xml:space="preserve">the </w:t>
      </w:r>
      <w:r w:rsidR="00B023D8">
        <w:t xml:space="preserve">workers comp </w:t>
      </w:r>
      <w:r w:rsidR="00D8794B">
        <w:t>variance</w:t>
      </w:r>
      <w:r w:rsidR="00FE4812">
        <w:t>.</w:t>
      </w:r>
    </w:p>
    <w:p w:rsidR="00197E5E" w:rsidRDefault="00B023D8" w:rsidP="00D42AC9">
      <w:pPr>
        <w:spacing w:line="240" w:lineRule="auto"/>
      </w:pPr>
      <w:r>
        <w:t xml:space="preserve">Bob explained that Extensis’ calendar year is different than ours meaning we did not get the </w:t>
      </w:r>
      <w:r w:rsidR="00D84B67">
        <w:t xml:space="preserve">benefit of the reduction in rates. Bob feels Extensis has not been very transparent about fees. </w:t>
      </w:r>
      <w:r w:rsidR="00D8794B">
        <w:t>Bob f</w:t>
      </w:r>
      <w:r w:rsidR="00D84B67">
        <w:t>eels we are going to resolve the issues we had with Extensis by moving over to Insperity</w:t>
      </w:r>
      <w:r w:rsidR="00D8794B">
        <w:t>. We were charged a $14,000 commitment fee from Insperity.</w:t>
      </w:r>
      <w:r w:rsidR="00197E5E">
        <w:t xml:space="preserve"> </w:t>
      </w:r>
      <w:r w:rsidR="00362395">
        <w:t xml:space="preserve">We </w:t>
      </w:r>
      <w:r w:rsidR="00FE4812">
        <w:t>are now using</w:t>
      </w:r>
      <w:r w:rsidR="005B4CA5">
        <w:t xml:space="preserve"> Insperity as of Novem</w:t>
      </w:r>
      <w:r w:rsidR="00362395">
        <w:t>ber 1 2019.</w:t>
      </w:r>
    </w:p>
    <w:p w:rsidR="00FE4812" w:rsidRDefault="00D84B67" w:rsidP="00D42AC9">
      <w:pPr>
        <w:spacing w:line="240" w:lineRule="auto"/>
      </w:pPr>
      <w:r>
        <w:t>Andrew asked if we were charged any</w:t>
      </w:r>
      <w:r w:rsidR="00362395">
        <w:t xml:space="preserve"> penalties. </w:t>
      </w:r>
    </w:p>
    <w:p w:rsidR="00D84B67" w:rsidRDefault="00362395" w:rsidP="00D42AC9">
      <w:pPr>
        <w:spacing w:line="240" w:lineRule="auto"/>
      </w:pPr>
      <w:r>
        <w:t>B</w:t>
      </w:r>
      <w:r w:rsidR="00FE4812">
        <w:t>ob responded that</w:t>
      </w:r>
      <w:r w:rsidR="00D8794B">
        <w:t xml:space="preserve"> we were charged $50.00 </w:t>
      </w:r>
      <w:r w:rsidR="00D84B67">
        <w:t xml:space="preserve">termination per employee along with </w:t>
      </w:r>
      <w:r w:rsidR="00D8794B">
        <w:t>a $13,000 penalty for not giving 120 day notice of termination.</w:t>
      </w:r>
      <w:r w:rsidR="00D84B67">
        <w:t xml:space="preserve"> Bob asked Extensis for our contract with them </w:t>
      </w:r>
      <w:r w:rsidR="00FA43FB">
        <w:t>but</w:t>
      </w:r>
      <w:r w:rsidR="00D84B67">
        <w:t xml:space="preserve"> we still have not received it. </w:t>
      </w:r>
    </w:p>
    <w:p w:rsidR="00362395" w:rsidRDefault="00362395" w:rsidP="00D42AC9">
      <w:pPr>
        <w:spacing w:line="240" w:lineRule="auto"/>
      </w:pPr>
      <w:r>
        <w:t xml:space="preserve">Ross included that we wanted to end our contract with Extensis three years ago when he first became the Executive Director but it did not make sense at the time so we extended for 3 more years. </w:t>
      </w:r>
    </w:p>
    <w:p w:rsidR="00362395" w:rsidRDefault="00362395" w:rsidP="00D42AC9">
      <w:pPr>
        <w:spacing w:line="240" w:lineRule="auto"/>
      </w:pPr>
      <w:r>
        <w:t xml:space="preserve">Barbara added that Insperity offers online training to all employees which we have already been taking advantage of. </w:t>
      </w:r>
    </w:p>
    <w:p w:rsidR="008946E7" w:rsidRDefault="008946E7" w:rsidP="00D42AC9">
      <w:pPr>
        <w:spacing w:line="240" w:lineRule="auto"/>
      </w:pPr>
      <w:r w:rsidRPr="00C50370">
        <w:rPr>
          <w:b/>
        </w:rPr>
        <w:t xml:space="preserve">Development </w:t>
      </w:r>
      <w:r>
        <w:rPr>
          <w:b/>
        </w:rPr>
        <w:t>D</w:t>
      </w:r>
      <w:r w:rsidRPr="00C50370">
        <w:rPr>
          <w:b/>
        </w:rPr>
        <w:t>irector’s Report</w:t>
      </w:r>
      <w:r w:rsidRPr="00C50370">
        <w:t>- Development Director Barbara Lovell- Napoli</w:t>
      </w:r>
    </w:p>
    <w:p w:rsidR="007A0096" w:rsidRDefault="000400B9" w:rsidP="00D42AC9">
      <w:pPr>
        <w:spacing w:line="240" w:lineRule="auto"/>
      </w:pPr>
      <w:r>
        <w:t>Barbara reported</w:t>
      </w:r>
      <w:r w:rsidR="00FE4812">
        <w:t xml:space="preserve"> that we had a donor d</w:t>
      </w:r>
      <w:r w:rsidR="007A0096">
        <w:t xml:space="preserve">onate their entire baseball card collection resulting in $20,000+ so far. </w:t>
      </w:r>
    </w:p>
    <w:p w:rsidR="00FE4812" w:rsidRDefault="007A0096" w:rsidP="00D42AC9">
      <w:pPr>
        <w:spacing w:line="240" w:lineRule="auto"/>
      </w:pPr>
      <w:r>
        <w:t xml:space="preserve">Christine asked how the cards are being sold. </w:t>
      </w:r>
    </w:p>
    <w:p w:rsidR="007A0096" w:rsidRDefault="007A0096" w:rsidP="00D42AC9">
      <w:pPr>
        <w:spacing w:line="240" w:lineRule="auto"/>
      </w:pPr>
      <w:r>
        <w:lastRenderedPageBreak/>
        <w:t xml:space="preserve">Barbara explained that they are sold on our Monmouth County SPCA </w:t>
      </w:r>
      <w:proofErr w:type="spellStart"/>
      <w:r>
        <w:t>Ebay</w:t>
      </w:r>
      <w:proofErr w:type="spellEnd"/>
      <w:r>
        <w:t xml:space="preserve"> page.</w:t>
      </w:r>
    </w:p>
    <w:p w:rsidR="007A0096" w:rsidRDefault="007A0096" w:rsidP="00D42AC9">
      <w:pPr>
        <w:spacing w:line="240" w:lineRule="auto"/>
      </w:pPr>
      <w:r>
        <w:t xml:space="preserve">Barbara reported </w:t>
      </w:r>
      <w:r w:rsidR="00EE3DD5">
        <w:t>YTD fundraising</w:t>
      </w:r>
      <w:r>
        <w:t xml:space="preserve"> is at $2,062,000 and entering into Holiday season we are still on target to meet our $2.5 million fundraising goal.</w:t>
      </w:r>
    </w:p>
    <w:p w:rsidR="007A0096" w:rsidRDefault="00FE4812" w:rsidP="00D42AC9">
      <w:pPr>
        <w:spacing w:line="240" w:lineRule="auto"/>
      </w:pPr>
      <w:r>
        <w:t>Barbara reported that the shelter</w:t>
      </w:r>
      <w:r w:rsidR="007A0096">
        <w:t xml:space="preserve"> r</w:t>
      </w:r>
      <w:r w:rsidR="00EE3DD5">
        <w:t>eceived</w:t>
      </w:r>
      <w:r>
        <w:t xml:space="preserve"> a</w:t>
      </w:r>
      <w:r w:rsidR="00EE3DD5">
        <w:t xml:space="preserve"> </w:t>
      </w:r>
      <w:r w:rsidR="007A0096">
        <w:t>$</w:t>
      </w:r>
      <w:r w:rsidR="00EE3DD5">
        <w:t>20</w:t>
      </w:r>
      <w:r w:rsidR="007A0096">
        <w:t>,000</w:t>
      </w:r>
      <w:r>
        <w:t xml:space="preserve"> grant</w:t>
      </w:r>
      <w:r w:rsidR="00EE3DD5">
        <w:t xml:space="preserve"> for </w:t>
      </w:r>
      <w:r>
        <w:t xml:space="preserve">the </w:t>
      </w:r>
      <w:r w:rsidR="007A0096">
        <w:t>Buddy Program and C</w:t>
      </w:r>
      <w:r w:rsidR="00EE3DD5">
        <w:t>at</w:t>
      </w:r>
      <w:r w:rsidR="007A0096">
        <w:t xml:space="preserve">- </w:t>
      </w:r>
      <w:proofErr w:type="spellStart"/>
      <w:r w:rsidR="007A0096">
        <w:t>Pawsitive</w:t>
      </w:r>
      <w:proofErr w:type="spellEnd"/>
      <w:r w:rsidR="007A0096">
        <w:t xml:space="preserve"> P</w:t>
      </w:r>
      <w:r w:rsidR="00EE3DD5">
        <w:t xml:space="preserve">rogram </w:t>
      </w:r>
      <w:r w:rsidR="007A0096">
        <w:t xml:space="preserve">which work animals with less desirable behavior to make them more adoptable. </w:t>
      </w:r>
      <w:r>
        <w:t>W</w:t>
      </w:r>
      <w:r w:rsidR="007A0096">
        <w:t>e also received a small grant for our volunteer program</w:t>
      </w:r>
      <w:r>
        <w:t xml:space="preserve"> of which half is going to our Volunteer C</w:t>
      </w:r>
      <w:r w:rsidR="007A0096">
        <w:t>oordinator</w:t>
      </w:r>
      <w:r>
        <w:t>’</w:t>
      </w:r>
      <w:r w:rsidR="007A0096">
        <w:t xml:space="preserve">s salary. </w:t>
      </w:r>
    </w:p>
    <w:p w:rsidR="00EE3DD5" w:rsidRDefault="00FE4812" w:rsidP="00D42AC9">
      <w:pPr>
        <w:spacing w:line="240" w:lineRule="auto"/>
      </w:pPr>
      <w:r>
        <w:t>Barbara announced that we will not be having a Polar P</w:t>
      </w:r>
      <w:r w:rsidR="00EE3DD5">
        <w:t>lung</w:t>
      </w:r>
      <w:r w:rsidR="007A0096">
        <w:t>e this year but we are hoping to do so in</w:t>
      </w:r>
      <w:r w:rsidR="00EE3DD5">
        <w:t xml:space="preserve"> 2020</w:t>
      </w:r>
      <w:r w:rsidR="007A0096">
        <w:t>.</w:t>
      </w:r>
    </w:p>
    <w:p w:rsidR="00EE3DD5" w:rsidRDefault="007A0096" w:rsidP="00D42AC9">
      <w:pPr>
        <w:spacing w:line="240" w:lineRule="auto"/>
      </w:pPr>
      <w:r>
        <w:t>The Develop</w:t>
      </w:r>
      <w:r w:rsidR="00FE4812">
        <w:t>ment team along with our s</w:t>
      </w:r>
      <w:r>
        <w:t>ocial media intern Carlene Santos will be c</w:t>
      </w:r>
      <w:r w:rsidR="00D94B42">
        <w:t xml:space="preserve">oncentrating on ‘Giving </w:t>
      </w:r>
      <w:r w:rsidR="00EE3DD5">
        <w:t>Tuesday</w:t>
      </w:r>
      <w:r w:rsidR="00D94B42">
        <w:t>’</w:t>
      </w:r>
      <w:r w:rsidR="00EE3DD5">
        <w:t xml:space="preserve"> </w:t>
      </w:r>
      <w:r w:rsidR="00FE4812">
        <w:t xml:space="preserve">on </w:t>
      </w:r>
      <w:r w:rsidR="00EE3DD5">
        <w:t>December</w:t>
      </w:r>
      <w:r w:rsidR="00D94B42">
        <w:t xml:space="preserve"> 3</w:t>
      </w:r>
      <w:r w:rsidR="00D94B42" w:rsidRPr="00D94B42">
        <w:rPr>
          <w:vertAlign w:val="superscript"/>
        </w:rPr>
        <w:t>rd</w:t>
      </w:r>
      <w:r w:rsidR="00D94B42">
        <w:t xml:space="preserve"> and</w:t>
      </w:r>
      <w:r w:rsidR="00EE3DD5">
        <w:t xml:space="preserve"> asks </w:t>
      </w:r>
      <w:r w:rsidR="00D94B42">
        <w:t xml:space="preserve">the </w:t>
      </w:r>
      <w:r w:rsidR="00EE3DD5">
        <w:t>Board to please share our soci</w:t>
      </w:r>
      <w:r>
        <w:t xml:space="preserve">al media </w:t>
      </w:r>
      <w:r w:rsidR="00FE4812">
        <w:t>plea.</w:t>
      </w:r>
    </w:p>
    <w:p w:rsidR="00EE3DD5" w:rsidRDefault="00FE4812" w:rsidP="00D42AC9">
      <w:pPr>
        <w:spacing w:line="240" w:lineRule="auto"/>
      </w:pPr>
      <w:r>
        <w:t xml:space="preserve">Barbara reported that we </w:t>
      </w:r>
      <w:r w:rsidR="00EE3DD5">
        <w:t xml:space="preserve">are adding </w:t>
      </w:r>
      <w:proofErr w:type="spellStart"/>
      <w:r w:rsidR="00EE3DD5">
        <w:t>Ven</w:t>
      </w:r>
      <w:r>
        <w:t>mo</w:t>
      </w:r>
      <w:proofErr w:type="spellEnd"/>
      <w:r>
        <w:t xml:space="preserve"> as a giving platform for the MCSPCA.</w:t>
      </w:r>
    </w:p>
    <w:p w:rsidR="00EE3DD5" w:rsidRDefault="00FE4812" w:rsidP="00D42AC9">
      <w:pPr>
        <w:spacing w:line="240" w:lineRule="auto"/>
      </w:pPr>
      <w:r>
        <w:t xml:space="preserve">Barbara announced changes in the development and Canine adoption department, </w:t>
      </w:r>
      <w:r w:rsidR="00EE3DD5">
        <w:t>Celina</w:t>
      </w:r>
      <w:r w:rsidR="007219F6">
        <w:t xml:space="preserve"> Solis</w:t>
      </w:r>
      <w:r>
        <w:t xml:space="preserve"> </w:t>
      </w:r>
      <w:r w:rsidR="007219F6">
        <w:t xml:space="preserve">was promoted to Canine Adoptions </w:t>
      </w:r>
      <w:r w:rsidR="003D4E2D">
        <w:t>M</w:t>
      </w:r>
      <w:r w:rsidR="007219F6">
        <w:t>anager and will be lea</w:t>
      </w:r>
      <w:r>
        <w:t xml:space="preserve">ving the Development department and </w:t>
      </w:r>
      <w:r w:rsidR="00EE3DD5">
        <w:t>Jill Ar</w:t>
      </w:r>
      <w:r w:rsidR="00D94B42">
        <w:t xml:space="preserve">nold </w:t>
      </w:r>
      <w:r>
        <w:t xml:space="preserve">who is our </w:t>
      </w:r>
      <w:r w:rsidR="003D4E2D">
        <w:t>current Canine Adoption M</w:t>
      </w:r>
      <w:r w:rsidR="00D94B42">
        <w:t>anager and F</w:t>
      </w:r>
      <w:r w:rsidR="00EE3DD5">
        <w:t xml:space="preserve">oster </w:t>
      </w:r>
      <w:r w:rsidR="00D94B42">
        <w:t>C</w:t>
      </w:r>
      <w:r w:rsidR="00EE3DD5">
        <w:t>oordinator will be worki</w:t>
      </w:r>
      <w:r w:rsidR="00CF24F2">
        <w:t xml:space="preserve">ng to </w:t>
      </w:r>
      <w:r w:rsidR="00D94B42">
        <w:t xml:space="preserve">expand </w:t>
      </w:r>
      <w:r w:rsidR="00CF24F2">
        <w:t>the foster program and leaving adoptions.</w:t>
      </w:r>
    </w:p>
    <w:p w:rsidR="00D94B42" w:rsidRDefault="00D94B42" w:rsidP="00D42AC9">
      <w:pPr>
        <w:spacing w:line="240" w:lineRule="auto"/>
      </w:pPr>
      <w:r>
        <w:t>Ross add</w:t>
      </w:r>
      <w:r w:rsidR="000400B9">
        <w:t>ed</w:t>
      </w:r>
      <w:r>
        <w:t xml:space="preserve"> that the Foster program is really an extension of the shelter </w:t>
      </w:r>
      <w:r w:rsidR="003D4E2D">
        <w:t>and allows us to free</w:t>
      </w:r>
      <w:r>
        <w:t xml:space="preserve"> up room in the shelter and allows us to open up more ACO contracts.</w:t>
      </w:r>
    </w:p>
    <w:p w:rsidR="00CF24F2" w:rsidRDefault="00D94B42" w:rsidP="00D42AC9">
      <w:pPr>
        <w:spacing w:line="240" w:lineRule="auto"/>
      </w:pPr>
      <w:r>
        <w:t>We have received $</w:t>
      </w:r>
      <w:r w:rsidR="00CF24F2">
        <w:t>573</w:t>
      </w:r>
      <w:r>
        <w:t>,000</w:t>
      </w:r>
      <w:r w:rsidR="00CF24F2">
        <w:t xml:space="preserve"> in bequests we are going to concentrate on getting a planne</w:t>
      </w:r>
      <w:r>
        <w:t>d giving mailer and working on s</w:t>
      </w:r>
      <w:r w:rsidR="00CF24F2">
        <w:t>enior events in 2020 here at the shelter</w:t>
      </w:r>
    </w:p>
    <w:p w:rsidR="00CF24F2" w:rsidRDefault="00CF24F2" w:rsidP="00D42AC9">
      <w:pPr>
        <w:spacing w:line="240" w:lineRule="auto"/>
      </w:pPr>
      <w:r>
        <w:t>Fran ask</w:t>
      </w:r>
      <w:r w:rsidR="000400B9">
        <w:t>ed</w:t>
      </w:r>
      <w:r w:rsidR="00D94B42">
        <w:t xml:space="preserve"> </w:t>
      </w:r>
      <w:r w:rsidR="003D4E2D">
        <w:t xml:space="preserve">for the date of the </w:t>
      </w:r>
      <w:proofErr w:type="gramStart"/>
      <w:r w:rsidR="003D4E2D">
        <w:t>Valentine ’s</w:t>
      </w:r>
      <w:proofErr w:type="gramEnd"/>
      <w:r w:rsidR="003D4E2D">
        <w:t xml:space="preserve"> Day Brunch.</w:t>
      </w:r>
      <w:r w:rsidR="00D94B42">
        <w:t xml:space="preserve"> Barbara respond</w:t>
      </w:r>
      <w:r w:rsidR="003D4E2D">
        <w:t>ed</w:t>
      </w:r>
      <w:r w:rsidR="00D94B42">
        <w:t xml:space="preserve"> it will be Sunday February</w:t>
      </w:r>
      <w:r>
        <w:t xml:space="preserve"> 9</w:t>
      </w:r>
      <w:r w:rsidR="00D94B42">
        <w:t>, 2020</w:t>
      </w:r>
      <w:r>
        <w:t xml:space="preserve"> </w:t>
      </w:r>
      <w:r w:rsidR="003D4E2D">
        <w:t>and the location is changing to the</w:t>
      </w:r>
      <w:r>
        <w:t xml:space="preserve"> Sheraton this year </w:t>
      </w:r>
      <w:r w:rsidR="003D4E2D">
        <w:t xml:space="preserve">because the </w:t>
      </w:r>
      <w:proofErr w:type="spellStart"/>
      <w:r>
        <w:t>Navesink</w:t>
      </w:r>
      <w:proofErr w:type="spellEnd"/>
      <w:r>
        <w:t xml:space="preserve"> </w:t>
      </w:r>
      <w:r w:rsidR="003D4E2D">
        <w:t xml:space="preserve">Country Club </w:t>
      </w:r>
      <w:r>
        <w:t>is under construction</w:t>
      </w:r>
      <w:r w:rsidR="00D94B42">
        <w:t>.</w:t>
      </w:r>
    </w:p>
    <w:p w:rsidR="00CF24F2" w:rsidRDefault="00CF24F2" w:rsidP="00D42AC9">
      <w:pPr>
        <w:spacing w:line="240" w:lineRule="auto"/>
      </w:pPr>
      <w:r>
        <w:t>Toms asks if the Merrill Lynch investment should be UBS Ross clarified yes</w:t>
      </w:r>
      <w:r w:rsidR="00D94B42">
        <w:t xml:space="preserve"> it is.</w:t>
      </w:r>
    </w:p>
    <w:p w:rsidR="00CF24F2" w:rsidRDefault="00CF24F2" w:rsidP="00D42AC9">
      <w:pPr>
        <w:spacing w:line="240" w:lineRule="auto"/>
        <w:rPr>
          <w:b/>
        </w:rPr>
      </w:pPr>
      <w:r w:rsidRPr="001D7380">
        <w:rPr>
          <w:b/>
        </w:rPr>
        <w:t>Executive Directors report- Ross Licitra</w:t>
      </w:r>
    </w:p>
    <w:p w:rsidR="00D94B42" w:rsidRDefault="00D94B42" w:rsidP="00D42AC9">
      <w:pPr>
        <w:spacing w:line="240" w:lineRule="auto"/>
      </w:pPr>
      <w:r w:rsidRPr="00D94B42">
        <w:t>Ross reviewed the submitted report</w:t>
      </w:r>
    </w:p>
    <w:p w:rsidR="00CF24F2" w:rsidRDefault="00CF24F2" w:rsidP="00D42AC9">
      <w:pPr>
        <w:spacing w:line="240" w:lineRule="auto"/>
        <w:rPr>
          <w:b/>
        </w:rPr>
      </w:pPr>
      <w:r w:rsidRPr="00D94B42">
        <w:rPr>
          <w:b/>
        </w:rPr>
        <w:t>New business:</w:t>
      </w:r>
    </w:p>
    <w:p w:rsidR="003D4E2D" w:rsidRPr="003D4E2D" w:rsidRDefault="003D4E2D" w:rsidP="003D4E2D">
      <w:pPr>
        <w:pStyle w:val="ListParagraph"/>
        <w:numPr>
          <w:ilvl w:val="0"/>
          <w:numId w:val="2"/>
        </w:numPr>
        <w:spacing w:line="240" w:lineRule="auto"/>
        <w:rPr>
          <w:b/>
        </w:rPr>
      </w:pPr>
      <w:r w:rsidRPr="003D4E2D">
        <w:rPr>
          <w:b/>
        </w:rPr>
        <w:t>Apartment Conversion:</w:t>
      </w:r>
    </w:p>
    <w:p w:rsidR="00CF24F2" w:rsidRDefault="007668A0" w:rsidP="00D42AC9">
      <w:pPr>
        <w:spacing w:line="240" w:lineRule="auto"/>
      </w:pPr>
      <w:r>
        <w:t>Ross reported that w</w:t>
      </w:r>
      <w:r w:rsidR="00A8094E">
        <w:t xml:space="preserve">e are looking into converting the apartment over the </w:t>
      </w:r>
      <w:r w:rsidR="00347992">
        <w:t>thrift</w:t>
      </w:r>
      <w:r w:rsidR="00A8094E">
        <w:t xml:space="preserve"> sto</w:t>
      </w:r>
      <w:r w:rsidR="00347992">
        <w:t>re into executive office space, which will then free up the current office space for managers and doctors in the VVCC. We h</w:t>
      </w:r>
      <w:r w:rsidR="00A8094E">
        <w:t xml:space="preserve">ave a meeting with an </w:t>
      </w:r>
      <w:r w:rsidR="00A8094E" w:rsidRPr="00A8094E">
        <w:t>architect</w:t>
      </w:r>
      <w:r w:rsidR="00A8094E">
        <w:t xml:space="preserve"> this </w:t>
      </w:r>
      <w:r w:rsidR="003D4E2D">
        <w:t>Thursday</w:t>
      </w:r>
      <w:r w:rsidR="00A8094E">
        <w:t xml:space="preserve"> to take a look at the space.</w:t>
      </w:r>
      <w:r w:rsidR="00347992">
        <w:t xml:space="preserve"> We have a donor who is going to be paying for the entire renovation.</w:t>
      </w:r>
      <w:r w:rsidR="00A8094E">
        <w:t xml:space="preserve"> One downside is losing</w:t>
      </w:r>
      <w:r w:rsidR="00347992">
        <w:t xml:space="preserve"> the security of having</w:t>
      </w:r>
      <w:r w:rsidR="00A8094E">
        <w:t xml:space="preserve"> a staff member on site 24 hours. Sco</w:t>
      </w:r>
      <w:r w:rsidR="00CF24F2">
        <w:t>tt Crawford</w:t>
      </w:r>
      <w:r w:rsidR="00A8094E">
        <w:t xml:space="preserve"> ACO manager was renting the space for $600 a m</w:t>
      </w:r>
      <w:r w:rsidR="003D4E2D">
        <w:t>onth. Scott Crawford is</w:t>
      </w:r>
      <w:r w:rsidR="00A8094E">
        <w:t xml:space="preserve"> leaving the organization </w:t>
      </w:r>
      <w:r w:rsidR="003D4E2D">
        <w:t>and will be going back to HSUS in the upcoming few weeks.</w:t>
      </w:r>
    </w:p>
    <w:p w:rsidR="00CF24F2" w:rsidRDefault="00347992" w:rsidP="00D42AC9">
      <w:pPr>
        <w:spacing w:line="240" w:lineRule="auto"/>
      </w:pPr>
      <w:r>
        <w:t>Ross a</w:t>
      </w:r>
      <w:r w:rsidR="00CF24F2">
        <w:t>sks for permission of board to move forward with conversion of apartment.</w:t>
      </w:r>
    </w:p>
    <w:p w:rsidR="00CF24F2" w:rsidRDefault="004140C2" w:rsidP="00D42AC9">
      <w:pPr>
        <w:spacing w:line="240" w:lineRule="auto"/>
      </w:pPr>
      <w:r>
        <w:lastRenderedPageBreak/>
        <w:t xml:space="preserve">Fran </w:t>
      </w:r>
      <w:r w:rsidR="000400B9">
        <w:t>added</w:t>
      </w:r>
      <w:r w:rsidR="00347992">
        <w:t xml:space="preserve"> that the </w:t>
      </w:r>
      <w:r>
        <w:t xml:space="preserve">attic space is huge and would be helpful for </w:t>
      </w:r>
      <w:r w:rsidR="00347992">
        <w:t>storage;</w:t>
      </w:r>
      <w:r>
        <w:t xml:space="preserve"> Fran believes </w:t>
      </w:r>
      <w:r w:rsidR="00347992">
        <w:t>the conversion is a great idea.</w:t>
      </w:r>
      <w:r>
        <w:t xml:space="preserve"> </w:t>
      </w:r>
    </w:p>
    <w:p w:rsidR="004140C2" w:rsidRDefault="000400B9" w:rsidP="00D42AC9">
      <w:pPr>
        <w:spacing w:line="240" w:lineRule="auto"/>
      </w:pPr>
      <w:r>
        <w:t>Robert Honecker asked</w:t>
      </w:r>
      <w:r w:rsidR="004140C2">
        <w:t xml:space="preserve"> what the time frame looks like and if the donor is paying for the </w:t>
      </w:r>
      <w:r w:rsidR="004140C2" w:rsidRPr="004140C2">
        <w:t>architect</w:t>
      </w:r>
      <w:r w:rsidR="00347992">
        <w:t>.</w:t>
      </w:r>
    </w:p>
    <w:p w:rsidR="004140C2" w:rsidRDefault="000400B9" w:rsidP="00D42AC9">
      <w:pPr>
        <w:spacing w:line="240" w:lineRule="auto"/>
      </w:pPr>
      <w:r>
        <w:t>Ross replied</w:t>
      </w:r>
      <w:r w:rsidR="004140C2">
        <w:t xml:space="preserve"> that</w:t>
      </w:r>
      <w:r w:rsidR="00347992">
        <w:t xml:space="preserve"> we are first looking to meet with the architect before we know the time frame and</w:t>
      </w:r>
      <w:r w:rsidR="004140C2">
        <w:t xml:space="preserve"> yes the donor is going to cover </w:t>
      </w:r>
      <w:r w:rsidR="00E92282">
        <w:t xml:space="preserve">all of costs associated with </w:t>
      </w:r>
      <w:r w:rsidR="004140C2">
        <w:t>the renovation</w:t>
      </w:r>
      <w:r w:rsidR="00347992">
        <w:t>.</w:t>
      </w:r>
    </w:p>
    <w:p w:rsidR="00347992" w:rsidRDefault="00347992" w:rsidP="00D42AC9">
      <w:pPr>
        <w:spacing w:line="240" w:lineRule="auto"/>
      </w:pPr>
      <w:r>
        <w:t>Barbara add</w:t>
      </w:r>
      <w:r w:rsidR="000400B9">
        <w:t>ed</w:t>
      </w:r>
      <w:r>
        <w:t xml:space="preserve"> that so many mangers do not have an area to do their administrative work and we do not have </w:t>
      </w:r>
      <w:r w:rsidR="00E92282">
        <w:t xml:space="preserve">enough </w:t>
      </w:r>
      <w:r>
        <w:t xml:space="preserve">space for meetings. </w:t>
      </w:r>
    </w:p>
    <w:p w:rsidR="007668A0" w:rsidRDefault="007668A0" w:rsidP="00D42AC9">
      <w:pPr>
        <w:spacing w:line="240" w:lineRule="auto"/>
      </w:pPr>
      <w:r w:rsidRPr="007668A0">
        <w:rPr>
          <w:b/>
        </w:rPr>
        <w:t>Motion:</w:t>
      </w:r>
      <w:r>
        <w:t xml:space="preserve"> </w:t>
      </w:r>
      <w:r w:rsidR="004140C2">
        <w:t xml:space="preserve">Christine </w:t>
      </w:r>
      <w:r>
        <w:t>made a</w:t>
      </w:r>
      <w:r w:rsidR="00347992">
        <w:t xml:space="preserve"> motion to convert the apartment</w:t>
      </w:r>
      <w:r w:rsidR="004140C2">
        <w:t xml:space="preserve"> to office space</w:t>
      </w:r>
      <w:r w:rsidR="00347992">
        <w:t>.</w:t>
      </w:r>
      <w:r>
        <w:t xml:space="preserve"> It was seconded by Fran Turner. The board unanimously agreed.</w:t>
      </w:r>
    </w:p>
    <w:p w:rsidR="00E92282" w:rsidRDefault="00E92282" w:rsidP="00E92282">
      <w:pPr>
        <w:pStyle w:val="ListParagraph"/>
        <w:numPr>
          <w:ilvl w:val="0"/>
          <w:numId w:val="2"/>
        </w:numPr>
        <w:spacing w:line="240" w:lineRule="auto"/>
        <w:rPr>
          <w:b/>
        </w:rPr>
      </w:pPr>
      <w:proofErr w:type="spellStart"/>
      <w:r w:rsidRPr="00E92282">
        <w:rPr>
          <w:b/>
        </w:rPr>
        <w:t>Yulin</w:t>
      </w:r>
      <w:proofErr w:type="spellEnd"/>
      <w:r w:rsidRPr="00E92282">
        <w:rPr>
          <w:b/>
        </w:rPr>
        <w:t xml:space="preserve"> Dogs</w:t>
      </w:r>
    </w:p>
    <w:p w:rsidR="00E92282" w:rsidRDefault="00E92282" w:rsidP="00E92282">
      <w:pPr>
        <w:spacing w:line="240" w:lineRule="auto"/>
      </w:pPr>
      <w:r w:rsidRPr="00E92282">
        <w:t xml:space="preserve">The MCSPCA is partnering with </w:t>
      </w:r>
      <w:r>
        <w:t xml:space="preserve">John and Robin Klein to rescue nine more dogs from the </w:t>
      </w:r>
      <w:proofErr w:type="spellStart"/>
      <w:r>
        <w:t>Yulin</w:t>
      </w:r>
      <w:proofErr w:type="spellEnd"/>
      <w:r>
        <w:t xml:space="preserve"> Meat Market Festival in China. The last nine dogs have been adopted and the mission has been very successful.</w:t>
      </w:r>
    </w:p>
    <w:p w:rsidR="00E92282" w:rsidRPr="00E92282" w:rsidRDefault="00E92282" w:rsidP="00E92282">
      <w:pPr>
        <w:pStyle w:val="ListParagraph"/>
        <w:numPr>
          <w:ilvl w:val="0"/>
          <w:numId w:val="2"/>
        </w:numPr>
        <w:spacing w:line="240" w:lineRule="auto"/>
        <w:rPr>
          <w:b/>
        </w:rPr>
      </w:pPr>
      <w:r w:rsidRPr="00E92282">
        <w:rPr>
          <w:b/>
        </w:rPr>
        <w:t>2020 Board Meeting Dates:</w:t>
      </w:r>
    </w:p>
    <w:p w:rsidR="004140C2" w:rsidRDefault="004140C2" w:rsidP="00D42AC9">
      <w:pPr>
        <w:spacing w:line="240" w:lineRule="auto"/>
      </w:pPr>
      <w:r>
        <w:t>Ross report</w:t>
      </w:r>
      <w:r w:rsidR="000400B9">
        <w:t>ed</w:t>
      </w:r>
      <w:r>
        <w:t xml:space="preserve"> </w:t>
      </w:r>
      <w:r w:rsidR="007668A0">
        <w:t>that</w:t>
      </w:r>
      <w:r>
        <w:t xml:space="preserve"> the board meetings</w:t>
      </w:r>
      <w:r w:rsidR="007668A0">
        <w:t xml:space="preserve"> will take place on Tuesday evenings in 2020.</w:t>
      </w:r>
      <w:r w:rsidR="0090562B">
        <w:t xml:space="preserve"> They are set for January 14, March 10, May 12, June 9, September 8 and November 10. Locations have not been determined. </w:t>
      </w:r>
      <w:bookmarkStart w:id="0" w:name="_GoBack"/>
      <w:bookmarkEnd w:id="0"/>
    </w:p>
    <w:p w:rsidR="00E92282" w:rsidRPr="00E92282" w:rsidRDefault="00E92282" w:rsidP="00E92282">
      <w:pPr>
        <w:pStyle w:val="ListParagraph"/>
        <w:numPr>
          <w:ilvl w:val="0"/>
          <w:numId w:val="2"/>
        </w:numPr>
        <w:spacing w:line="240" w:lineRule="auto"/>
        <w:rPr>
          <w:b/>
        </w:rPr>
      </w:pPr>
      <w:r w:rsidRPr="00E92282">
        <w:rPr>
          <w:b/>
        </w:rPr>
        <w:t>NJ is now a Humane State:</w:t>
      </w:r>
    </w:p>
    <w:p w:rsidR="004140C2" w:rsidRDefault="007668A0" w:rsidP="00D42AC9">
      <w:pPr>
        <w:spacing w:line="240" w:lineRule="auto"/>
      </w:pPr>
      <w:r>
        <w:t xml:space="preserve">The Humane Society of the United States has declared New Jersey as a Humane State which will allot 500,000 over three years for training and other animal welfare related programs. The reason New Jersey was chosen is largely based on how New Jersey Addresses Animal Cruelty and many other Animal Welfare issues. As the Board knows, the entire state was changed in 2018 to model the Monmouth County SPCA. Ross reports being asked by HSUS to play a large roll in this training throughout the state which he has agreed to do. </w:t>
      </w:r>
    </w:p>
    <w:p w:rsidR="00E92282" w:rsidRDefault="00E92282" w:rsidP="00D42AC9">
      <w:pPr>
        <w:spacing w:line="240" w:lineRule="auto"/>
        <w:rPr>
          <w:b/>
        </w:rPr>
      </w:pPr>
      <w:r>
        <w:rPr>
          <w:b/>
        </w:rPr>
        <w:t>Nominating committee report:</w:t>
      </w:r>
    </w:p>
    <w:p w:rsidR="00980B0C" w:rsidRPr="00E92282" w:rsidRDefault="007219F6" w:rsidP="00D42AC9">
      <w:pPr>
        <w:spacing w:line="240" w:lineRule="auto"/>
      </w:pPr>
      <w:r w:rsidRPr="00E92282">
        <w:t xml:space="preserve">Fran </w:t>
      </w:r>
      <w:r w:rsidR="007C2288">
        <w:t>reference</w:t>
      </w:r>
      <w:r w:rsidR="000400B9">
        <w:t>d</w:t>
      </w:r>
      <w:r w:rsidR="007C2288">
        <w:t xml:space="preserve"> the nominating committee form </w:t>
      </w:r>
      <w:r w:rsidRPr="00E92282">
        <w:t>asks if anyone has objections to the three nominated committee members</w:t>
      </w:r>
      <w:r w:rsidR="007C2288">
        <w:t xml:space="preserve"> Dick Palazzo, Lisa Stavola, and Gary Goldfarb.</w:t>
      </w:r>
    </w:p>
    <w:p w:rsidR="00980B0C" w:rsidRDefault="007219F6" w:rsidP="00D42AC9">
      <w:pPr>
        <w:spacing w:line="240" w:lineRule="auto"/>
      </w:pPr>
      <w:r w:rsidRPr="007219F6">
        <w:rPr>
          <w:b/>
        </w:rPr>
        <w:t>Motion:</w:t>
      </w:r>
      <w:r>
        <w:t xml:space="preserve"> </w:t>
      </w:r>
      <w:r w:rsidR="00980B0C">
        <w:t>Robert Honecker motions to accept these three nominees to serve on the board</w:t>
      </w:r>
      <w:r>
        <w:t>. It was seconded by Andrew Grossman. The Board voted unanimously in favor.</w:t>
      </w:r>
    </w:p>
    <w:p w:rsidR="00980B0C" w:rsidRDefault="00980B0C" w:rsidP="00D42AC9">
      <w:pPr>
        <w:spacing w:line="240" w:lineRule="auto"/>
      </w:pPr>
      <w:r>
        <w:t xml:space="preserve">Christine </w:t>
      </w:r>
      <w:r w:rsidR="000400B9">
        <w:t>made</w:t>
      </w:r>
      <w:r w:rsidR="007219F6">
        <w:t xml:space="preserve"> </w:t>
      </w:r>
      <w:r w:rsidR="007C2288">
        <w:t xml:space="preserve">a motion to adjourn the meeting. </w:t>
      </w:r>
      <w:r w:rsidR="007219F6">
        <w:t>The m</w:t>
      </w:r>
      <w:r>
        <w:t xml:space="preserve">eeting </w:t>
      </w:r>
      <w:r w:rsidR="007219F6">
        <w:t xml:space="preserve">was </w:t>
      </w:r>
      <w:r>
        <w:t>adjourned at 7:12 PM</w:t>
      </w:r>
    </w:p>
    <w:p w:rsidR="004140C2" w:rsidRDefault="004140C2" w:rsidP="00D42AC9">
      <w:pPr>
        <w:spacing w:line="240" w:lineRule="auto"/>
      </w:pPr>
    </w:p>
    <w:sectPr w:rsidR="004140C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1D1317"/>
    <w:multiLevelType w:val="hybridMultilevel"/>
    <w:tmpl w:val="908820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3B35F5C"/>
    <w:multiLevelType w:val="hybridMultilevel"/>
    <w:tmpl w:val="1B6C40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69D0"/>
    <w:rsid w:val="000400B9"/>
    <w:rsid w:val="00197E5E"/>
    <w:rsid w:val="001D7380"/>
    <w:rsid w:val="001E69D0"/>
    <w:rsid w:val="00202937"/>
    <w:rsid w:val="00347992"/>
    <w:rsid w:val="00362395"/>
    <w:rsid w:val="003D4E2D"/>
    <w:rsid w:val="004140C2"/>
    <w:rsid w:val="005B4CA5"/>
    <w:rsid w:val="007219F6"/>
    <w:rsid w:val="007668A0"/>
    <w:rsid w:val="007A0096"/>
    <w:rsid w:val="007C2288"/>
    <w:rsid w:val="008946E7"/>
    <w:rsid w:val="0090562B"/>
    <w:rsid w:val="00980B0C"/>
    <w:rsid w:val="009B2443"/>
    <w:rsid w:val="00A8094E"/>
    <w:rsid w:val="00A839DC"/>
    <w:rsid w:val="00AE738F"/>
    <w:rsid w:val="00B023D8"/>
    <w:rsid w:val="00B36CE9"/>
    <w:rsid w:val="00CF24F2"/>
    <w:rsid w:val="00D42AC9"/>
    <w:rsid w:val="00D84B67"/>
    <w:rsid w:val="00D8794B"/>
    <w:rsid w:val="00D94B42"/>
    <w:rsid w:val="00E54731"/>
    <w:rsid w:val="00E92282"/>
    <w:rsid w:val="00EE3DD5"/>
    <w:rsid w:val="00FA43FB"/>
    <w:rsid w:val="00FE48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E69D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E69D0"/>
    <w:rPr>
      <w:rFonts w:ascii="Tahoma" w:hAnsi="Tahoma" w:cs="Tahoma"/>
      <w:sz w:val="16"/>
      <w:szCs w:val="16"/>
    </w:rPr>
  </w:style>
  <w:style w:type="paragraph" w:styleId="ListParagraph">
    <w:name w:val="List Paragraph"/>
    <w:basedOn w:val="Normal"/>
    <w:uiPriority w:val="34"/>
    <w:qFormat/>
    <w:rsid w:val="0034799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E69D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E69D0"/>
    <w:rPr>
      <w:rFonts w:ascii="Tahoma" w:hAnsi="Tahoma" w:cs="Tahoma"/>
      <w:sz w:val="16"/>
      <w:szCs w:val="16"/>
    </w:rPr>
  </w:style>
  <w:style w:type="paragraph" w:styleId="ListParagraph">
    <w:name w:val="List Paragraph"/>
    <w:basedOn w:val="Normal"/>
    <w:uiPriority w:val="34"/>
    <w:qFormat/>
    <w:rsid w:val="0034799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1042</Words>
  <Characters>5942</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6971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Celina Solis</dc:creator>
  <cp:lastModifiedBy>Ross Licitra</cp:lastModifiedBy>
  <cp:revision>2</cp:revision>
  <dcterms:created xsi:type="dcterms:W3CDTF">2019-12-23T18:27:00Z</dcterms:created>
  <dcterms:modified xsi:type="dcterms:W3CDTF">2019-12-23T18:27:00Z</dcterms:modified>
</cp:coreProperties>
</file>